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C53E2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7C1C9C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(9.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03-07 KASIM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BO.4.1.1.5. Kurallı takım oyunları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28. Bayrak Yarışı Oyunları       29. Hedef Oyunları       30. Atma - Vurma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